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5353" w:type="dxa"/>
        <w:tblLook w:val="00A0"/>
      </w:tblPr>
      <w:tblGrid>
        <w:gridCol w:w="4218"/>
      </w:tblGrid>
      <w:tr w:rsidR="006A47D2" w:rsidRPr="00AF3D0B" w:rsidTr="00AF3D0B">
        <w:trPr>
          <w:trHeight w:val="3250"/>
        </w:trPr>
        <w:tc>
          <w:tcPr>
            <w:tcW w:w="4218" w:type="dxa"/>
          </w:tcPr>
          <w:p w:rsidR="006A47D2" w:rsidRPr="00AF3D0B" w:rsidRDefault="006A47D2" w:rsidP="00AF3D0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F3D0B">
              <w:rPr>
                <w:rFonts w:ascii="Times New Roman" w:hAnsi="Times New Roman"/>
              </w:rPr>
              <w:t>Приложение</w:t>
            </w:r>
          </w:p>
          <w:p w:rsidR="006A47D2" w:rsidRPr="00AF3D0B" w:rsidRDefault="006A47D2" w:rsidP="00AF3D0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F3D0B">
              <w:rPr>
                <w:rFonts w:ascii="Times New Roman" w:hAnsi="Times New Roman"/>
              </w:rPr>
              <w:t xml:space="preserve">к Порядку размещения информации о рассчитываемой за календарный год среднемесячной заработной плате руководителей, их заместителей и главных бухгалтеров автономных, бюджетных, казенных учреждений и организаций </w:t>
            </w:r>
            <w:proofErr w:type="spellStart"/>
            <w:r w:rsidRPr="00AF3D0B">
              <w:rPr>
                <w:rFonts w:ascii="Times New Roman" w:hAnsi="Times New Roman"/>
              </w:rPr>
              <w:t>Приозерского</w:t>
            </w:r>
            <w:proofErr w:type="spellEnd"/>
            <w:r w:rsidRPr="00AF3D0B">
              <w:rPr>
                <w:rFonts w:ascii="Times New Roman" w:hAnsi="Times New Roman"/>
              </w:rPr>
              <w:t xml:space="preserve"> муниципального района, утвержденному постановлением администрации </w:t>
            </w:r>
            <w:proofErr w:type="spellStart"/>
            <w:r w:rsidRPr="00AF3D0B">
              <w:rPr>
                <w:rFonts w:ascii="Times New Roman" w:hAnsi="Times New Roman"/>
              </w:rPr>
              <w:t>Приозерского</w:t>
            </w:r>
            <w:proofErr w:type="spellEnd"/>
            <w:r w:rsidRPr="00AF3D0B">
              <w:rPr>
                <w:rFonts w:ascii="Times New Roman" w:hAnsi="Times New Roman"/>
              </w:rPr>
              <w:t xml:space="preserve"> муниципального района от 02 февраля 2017 года № 224</w:t>
            </w:r>
          </w:p>
        </w:tc>
      </w:tr>
    </w:tbl>
    <w:p w:rsidR="006A47D2" w:rsidRPr="004E0D69" w:rsidRDefault="006A47D2">
      <w:pPr>
        <w:rPr>
          <w:rFonts w:ascii="Times New Roman" w:hAnsi="Times New Roman"/>
          <w:sz w:val="24"/>
          <w:szCs w:val="24"/>
        </w:rPr>
      </w:pPr>
    </w:p>
    <w:p w:rsidR="006A47D2" w:rsidRDefault="006A47D2" w:rsidP="004E0D69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4E0D69">
        <w:rPr>
          <w:rFonts w:ascii="Times New Roman" w:hAnsi="Times New Roman"/>
          <w:sz w:val="24"/>
          <w:szCs w:val="24"/>
        </w:rPr>
        <w:t>ИНФОРМАЦИЯ</w:t>
      </w:r>
    </w:p>
    <w:p w:rsidR="006A47D2" w:rsidRDefault="006A47D2" w:rsidP="004E0D69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 рассчитываемой за календарный год среднемесячной заработно</w:t>
      </w:r>
      <w:bookmarkStart w:id="0" w:name="_GoBack"/>
      <w:bookmarkEnd w:id="0"/>
      <w:r>
        <w:rPr>
          <w:rFonts w:ascii="Times New Roman" w:hAnsi="Times New Roman"/>
          <w:sz w:val="24"/>
          <w:szCs w:val="24"/>
        </w:rPr>
        <w:t>й плате</w:t>
      </w:r>
    </w:p>
    <w:p w:rsidR="006A47D2" w:rsidRDefault="006A47D2" w:rsidP="004E0D69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руководителя, заместителей и главного бухгалтера</w:t>
      </w:r>
    </w:p>
    <w:p w:rsidR="006A47D2" w:rsidRPr="004E0D69" w:rsidRDefault="006A47D2" w:rsidP="004E0D69">
      <w:pPr>
        <w:spacing w:after="0" w:line="240" w:lineRule="auto"/>
        <w:jc w:val="center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Муниципальное общеобразовательное учреждение «</w:t>
      </w:r>
      <w:proofErr w:type="spellStart"/>
      <w:r>
        <w:rPr>
          <w:rFonts w:ascii="Times New Roman" w:hAnsi="Times New Roman"/>
          <w:sz w:val="24"/>
          <w:szCs w:val="24"/>
          <w:u w:val="single"/>
        </w:rPr>
        <w:t>Кузнеченская</w:t>
      </w:r>
      <w:proofErr w:type="spellEnd"/>
      <w:r>
        <w:rPr>
          <w:rFonts w:ascii="Times New Roman" w:hAnsi="Times New Roman"/>
          <w:sz w:val="24"/>
          <w:szCs w:val="24"/>
          <w:u w:val="single"/>
        </w:rPr>
        <w:t xml:space="preserve"> средняя общеобразовательная школа»</w:t>
      </w:r>
    </w:p>
    <w:p w:rsidR="006A47D2" w:rsidRPr="004E0D69" w:rsidRDefault="006A47D2" w:rsidP="004E0D69">
      <w:pPr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  <w:r w:rsidRPr="004E0D69">
        <w:rPr>
          <w:rFonts w:ascii="Times New Roman" w:hAnsi="Times New Roman"/>
          <w:sz w:val="18"/>
          <w:szCs w:val="18"/>
        </w:rPr>
        <w:t>(наименование автономного, бюджетного, казенного учреждения)</w:t>
      </w:r>
    </w:p>
    <w:p w:rsidR="006A47D2" w:rsidRDefault="006A47D2" w:rsidP="004E0D69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 2024 год</w:t>
      </w:r>
    </w:p>
    <w:p w:rsidR="006A47D2" w:rsidRDefault="006A47D2" w:rsidP="004E0D69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40"/>
        <w:gridCol w:w="4247"/>
        <w:gridCol w:w="2392"/>
        <w:gridCol w:w="2392"/>
      </w:tblGrid>
      <w:tr w:rsidR="006A47D2" w:rsidRPr="00AF3D0B" w:rsidTr="00AF3D0B">
        <w:tc>
          <w:tcPr>
            <w:tcW w:w="540" w:type="dxa"/>
          </w:tcPr>
          <w:p w:rsidR="006A47D2" w:rsidRPr="00AF3D0B" w:rsidRDefault="006A47D2" w:rsidP="00AF3D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D0B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AF3D0B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AF3D0B"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 w:rsidRPr="00AF3D0B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247" w:type="dxa"/>
          </w:tcPr>
          <w:p w:rsidR="006A47D2" w:rsidRPr="00AF3D0B" w:rsidRDefault="006A47D2" w:rsidP="00AF3D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D0B">
              <w:rPr>
                <w:rFonts w:ascii="Times New Roman" w:hAnsi="Times New Roman"/>
                <w:sz w:val="24"/>
                <w:szCs w:val="24"/>
              </w:rPr>
              <w:t>Фамилия, имя, отчество</w:t>
            </w:r>
          </w:p>
        </w:tc>
        <w:tc>
          <w:tcPr>
            <w:tcW w:w="2392" w:type="dxa"/>
          </w:tcPr>
          <w:p w:rsidR="006A47D2" w:rsidRPr="00AF3D0B" w:rsidRDefault="006A47D2" w:rsidP="00AF3D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D0B">
              <w:rPr>
                <w:rFonts w:ascii="Times New Roman" w:hAnsi="Times New Roman"/>
                <w:sz w:val="24"/>
                <w:szCs w:val="24"/>
              </w:rPr>
              <w:t>Должность</w:t>
            </w:r>
          </w:p>
        </w:tc>
        <w:tc>
          <w:tcPr>
            <w:tcW w:w="2392" w:type="dxa"/>
          </w:tcPr>
          <w:p w:rsidR="006A47D2" w:rsidRPr="00AF3D0B" w:rsidRDefault="006A47D2" w:rsidP="00AF3D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D0B">
              <w:rPr>
                <w:rFonts w:ascii="Times New Roman" w:hAnsi="Times New Roman"/>
                <w:sz w:val="24"/>
                <w:szCs w:val="24"/>
              </w:rPr>
              <w:t>Среднемесячная заработная плата, руб.</w:t>
            </w:r>
          </w:p>
        </w:tc>
      </w:tr>
      <w:tr w:rsidR="006A47D2" w:rsidRPr="00AF3D0B" w:rsidTr="00AF3D0B">
        <w:tc>
          <w:tcPr>
            <w:tcW w:w="540" w:type="dxa"/>
          </w:tcPr>
          <w:p w:rsidR="006A47D2" w:rsidRPr="00AF3D0B" w:rsidRDefault="006A47D2" w:rsidP="00AF3D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247" w:type="dxa"/>
          </w:tcPr>
          <w:p w:rsidR="006A47D2" w:rsidRPr="00AF3D0B" w:rsidRDefault="0089614F" w:rsidP="00AF3D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Никитин </w:t>
            </w:r>
            <w:r w:rsidR="006A47D2">
              <w:rPr>
                <w:rFonts w:ascii="Times New Roman" w:hAnsi="Times New Roman"/>
                <w:sz w:val="24"/>
                <w:szCs w:val="24"/>
              </w:rPr>
              <w:t xml:space="preserve"> Денис Юрьевич</w:t>
            </w:r>
          </w:p>
        </w:tc>
        <w:tc>
          <w:tcPr>
            <w:tcW w:w="2392" w:type="dxa"/>
          </w:tcPr>
          <w:p w:rsidR="006A47D2" w:rsidRPr="00AF3D0B" w:rsidRDefault="006A47D2" w:rsidP="00AF3D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Директор</w:t>
            </w:r>
          </w:p>
        </w:tc>
        <w:tc>
          <w:tcPr>
            <w:tcW w:w="2392" w:type="dxa"/>
          </w:tcPr>
          <w:p w:rsidR="0089614F" w:rsidRDefault="0089614F" w:rsidP="0089614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88 230,20</w:t>
            </w:r>
          </w:p>
          <w:p w:rsidR="006A47D2" w:rsidRPr="00AF3D0B" w:rsidRDefault="006A47D2" w:rsidP="00AF3D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A47D2" w:rsidRPr="00AF3D0B" w:rsidTr="00AF3D0B">
        <w:tc>
          <w:tcPr>
            <w:tcW w:w="540" w:type="dxa"/>
          </w:tcPr>
          <w:p w:rsidR="006A47D2" w:rsidRPr="00AF3D0B" w:rsidRDefault="006A47D2" w:rsidP="00AF3D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247" w:type="dxa"/>
          </w:tcPr>
          <w:p w:rsidR="006A47D2" w:rsidRPr="00AF3D0B" w:rsidRDefault="006A47D2" w:rsidP="00AF3D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Васильева Юлия Витальевна</w:t>
            </w:r>
          </w:p>
        </w:tc>
        <w:tc>
          <w:tcPr>
            <w:tcW w:w="2392" w:type="dxa"/>
          </w:tcPr>
          <w:p w:rsidR="006A47D2" w:rsidRPr="00AF3D0B" w:rsidRDefault="006A47D2" w:rsidP="00AF3D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Заместитель директора по УВР</w:t>
            </w:r>
          </w:p>
        </w:tc>
        <w:tc>
          <w:tcPr>
            <w:tcW w:w="2392" w:type="dxa"/>
          </w:tcPr>
          <w:p w:rsidR="0089614F" w:rsidRDefault="0089614F" w:rsidP="0089614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42 766,91</w:t>
            </w:r>
          </w:p>
          <w:p w:rsidR="006A47D2" w:rsidRPr="00AF3D0B" w:rsidRDefault="006A47D2" w:rsidP="00AF3D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A47D2" w:rsidRPr="00AF3D0B" w:rsidTr="00AF3D0B">
        <w:tc>
          <w:tcPr>
            <w:tcW w:w="540" w:type="dxa"/>
          </w:tcPr>
          <w:p w:rsidR="006A47D2" w:rsidRDefault="006A47D2" w:rsidP="00AF3D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247" w:type="dxa"/>
          </w:tcPr>
          <w:p w:rsidR="006A47D2" w:rsidRPr="00AF3D0B" w:rsidRDefault="006A47D2" w:rsidP="006B1C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F3D0B">
              <w:rPr>
                <w:rFonts w:ascii="Times New Roman" w:hAnsi="Times New Roman"/>
                <w:sz w:val="24"/>
                <w:szCs w:val="24"/>
              </w:rPr>
              <w:t>Ческидова Дарья Сергеевна</w:t>
            </w:r>
          </w:p>
        </w:tc>
        <w:tc>
          <w:tcPr>
            <w:tcW w:w="2392" w:type="dxa"/>
          </w:tcPr>
          <w:p w:rsidR="006A47D2" w:rsidRPr="00AF3D0B" w:rsidRDefault="006A47D2" w:rsidP="006B1C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D0B">
              <w:rPr>
                <w:rFonts w:ascii="Times New Roman" w:hAnsi="Times New Roman"/>
                <w:sz w:val="24"/>
                <w:szCs w:val="24"/>
              </w:rPr>
              <w:t>Заместитель директора по воспитательной работе</w:t>
            </w:r>
          </w:p>
        </w:tc>
        <w:tc>
          <w:tcPr>
            <w:tcW w:w="2392" w:type="dxa"/>
          </w:tcPr>
          <w:p w:rsidR="0089614F" w:rsidRDefault="0089614F" w:rsidP="0089614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63 203,88</w:t>
            </w:r>
          </w:p>
          <w:p w:rsidR="006A47D2" w:rsidRPr="00AF3D0B" w:rsidRDefault="006A47D2" w:rsidP="006B1C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A47D2" w:rsidRPr="00AF3D0B" w:rsidTr="00AF3D0B">
        <w:tc>
          <w:tcPr>
            <w:tcW w:w="540" w:type="dxa"/>
          </w:tcPr>
          <w:p w:rsidR="006A47D2" w:rsidRPr="00AF3D0B" w:rsidRDefault="006A47D2" w:rsidP="00AF3D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247" w:type="dxa"/>
          </w:tcPr>
          <w:p w:rsidR="006A47D2" w:rsidRPr="00AF3D0B" w:rsidRDefault="006A47D2" w:rsidP="00AF3D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Гудкова Светлана Геннадьевна</w:t>
            </w:r>
          </w:p>
        </w:tc>
        <w:tc>
          <w:tcPr>
            <w:tcW w:w="2392" w:type="dxa"/>
          </w:tcPr>
          <w:p w:rsidR="006A47D2" w:rsidRPr="00AF3D0B" w:rsidRDefault="006A47D2" w:rsidP="00AF3D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D0B">
              <w:rPr>
                <w:rFonts w:ascii="Times New Roman" w:hAnsi="Times New Roman"/>
                <w:sz w:val="24"/>
                <w:szCs w:val="24"/>
              </w:rPr>
              <w:t xml:space="preserve">Заместитель директора по </w:t>
            </w:r>
            <w:r>
              <w:rPr>
                <w:rFonts w:ascii="Times New Roman" w:hAnsi="Times New Roman"/>
                <w:sz w:val="24"/>
                <w:szCs w:val="24"/>
              </w:rPr>
              <w:t>безопасности</w:t>
            </w:r>
          </w:p>
        </w:tc>
        <w:tc>
          <w:tcPr>
            <w:tcW w:w="2392" w:type="dxa"/>
          </w:tcPr>
          <w:p w:rsidR="0089614F" w:rsidRDefault="0089614F" w:rsidP="0089614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76 890,23</w:t>
            </w:r>
          </w:p>
          <w:p w:rsidR="006A47D2" w:rsidRPr="00AF3D0B" w:rsidRDefault="006A47D2" w:rsidP="00AF3D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6A47D2" w:rsidRPr="004E0D69" w:rsidRDefault="006A47D2" w:rsidP="004E0D69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</w:p>
    <w:sectPr w:rsidR="006A47D2" w:rsidRPr="004E0D69" w:rsidSect="00A0611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E0D69"/>
    <w:rsid w:val="000137E1"/>
    <w:rsid w:val="000605C8"/>
    <w:rsid w:val="00086B3F"/>
    <w:rsid w:val="00093F84"/>
    <w:rsid w:val="001230CC"/>
    <w:rsid w:val="0022067B"/>
    <w:rsid w:val="00291544"/>
    <w:rsid w:val="002922B8"/>
    <w:rsid w:val="00297AB8"/>
    <w:rsid w:val="002B4653"/>
    <w:rsid w:val="002C4FDD"/>
    <w:rsid w:val="00323078"/>
    <w:rsid w:val="003B330C"/>
    <w:rsid w:val="003B4712"/>
    <w:rsid w:val="003D6E3E"/>
    <w:rsid w:val="00417F9F"/>
    <w:rsid w:val="00455475"/>
    <w:rsid w:val="004A2F1F"/>
    <w:rsid w:val="004E0D69"/>
    <w:rsid w:val="005C3EC6"/>
    <w:rsid w:val="005C7FCC"/>
    <w:rsid w:val="00642F8E"/>
    <w:rsid w:val="00683C45"/>
    <w:rsid w:val="00692BB6"/>
    <w:rsid w:val="006A47D2"/>
    <w:rsid w:val="006B1CA8"/>
    <w:rsid w:val="006C4FA4"/>
    <w:rsid w:val="007B73A5"/>
    <w:rsid w:val="007E06E6"/>
    <w:rsid w:val="007F117E"/>
    <w:rsid w:val="008205A4"/>
    <w:rsid w:val="008604ED"/>
    <w:rsid w:val="0089614F"/>
    <w:rsid w:val="008D44AC"/>
    <w:rsid w:val="00A06119"/>
    <w:rsid w:val="00A97717"/>
    <w:rsid w:val="00AF0BBF"/>
    <w:rsid w:val="00AF3D0B"/>
    <w:rsid w:val="00B50552"/>
    <w:rsid w:val="00C91200"/>
    <w:rsid w:val="00CC3783"/>
    <w:rsid w:val="00D54335"/>
    <w:rsid w:val="00D55098"/>
    <w:rsid w:val="00D855F2"/>
    <w:rsid w:val="00DB4BA6"/>
    <w:rsid w:val="00DB5347"/>
    <w:rsid w:val="00DC39F8"/>
    <w:rsid w:val="00E95E64"/>
    <w:rsid w:val="00F400F6"/>
    <w:rsid w:val="00F86E03"/>
    <w:rsid w:val="00F93232"/>
    <w:rsid w:val="00FA33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2F1F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E0D6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4000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15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85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870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152</Words>
  <Characters>873</Characters>
  <Application>Microsoft Office Word</Application>
  <DocSecurity>0</DocSecurity>
  <Lines>7</Lines>
  <Paragraphs>2</Paragraphs>
  <ScaleCrop>false</ScaleCrop>
  <Company/>
  <LinksUpToDate>false</LinksUpToDate>
  <CharactersWithSpaces>1023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17</cp:revision>
  <cp:lastPrinted>2025-01-10T13:46:00Z</cp:lastPrinted>
  <dcterms:created xsi:type="dcterms:W3CDTF">2018-01-15T09:57:00Z</dcterms:created>
  <dcterms:modified xsi:type="dcterms:W3CDTF">2025-01-10T13:46:00Z</dcterms:modified>
</cp:coreProperties>
</file>